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B30" w:rsidRPr="00EE06C3" w:rsidRDefault="00A62B30" w:rsidP="00006C3E">
      <w:pPr>
        <w:spacing w:after="0" w:line="240" w:lineRule="exact"/>
        <w:ind w:left="9072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Приложение </w:t>
      </w:r>
    </w:p>
    <w:p w:rsidR="006C4678" w:rsidRPr="00EE06C3" w:rsidRDefault="00A62B30" w:rsidP="00006C3E">
      <w:pPr>
        <w:spacing w:after="0" w:line="240" w:lineRule="exact"/>
        <w:ind w:left="9072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</w:t>
      </w:r>
      <w:r w:rsidR="006C4678"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приказу финансового управления</w:t>
      </w:r>
    </w:p>
    <w:p w:rsidR="00A62B30" w:rsidRPr="00EE06C3" w:rsidRDefault="00A62B30" w:rsidP="00006C3E">
      <w:pPr>
        <w:spacing w:after="0" w:line="240" w:lineRule="exact"/>
        <w:ind w:left="9072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администрац</w:t>
      </w:r>
      <w:r w:rsidR="006C4678"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ии города Комсомольска-на-Амуре</w:t>
      </w:r>
    </w:p>
    <w:p w:rsidR="00A62B30" w:rsidRPr="00EE06C3" w:rsidRDefault="00A62B30" w:rsidP="00006C3E">
      <w:pPr>
        <w:spacing w:after="0" w:line="240" w:lineRule="exact"/>
        <w:ind w:left="9072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bookmarkStart w:id="0" w:name="_GoBack"/>
      <w:bookmarkEnd w:id="0"/>
      <w:r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от _</w:t>
      </w:r>
      <w:r w:rsidR="00FB781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09.07.2020</w:t>
      </w:r>
      <w:r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_____№_____</w:t>
      </w:r>
      <w:r w:rsidR="00FB781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51</w:t>
      </w:r>
      <w:r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__</w:t>
      </w:r>
    </w:p>
    <w:p w:rsidR="00DC2DEA" w:rsidRPr="00EE06C3" w:rsidRDefault="00DC2DEA" w:rsidP="00006C3E">
      <w:pPr>
        <w:spacing w:after="0" w:line="240" w:lineRule="exact"/>
        <w:ind w:left="9781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62B30" w:rsidRPr="00EE06C3" w:rsidRDefault="00A62B30" w:rsidP="00A62B30">
      <w:pPr>
        <w:spacing w:before="33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Структура портала «Открытый бюджет города Комсомольска-на-Амуре» и распределение обязанностей по его ведению</w:t>
      </w:r>
      <w:r w:rsidR="0052590E" w:rsidRPr="00EE06C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развитию</w:t>
      </w:r>
    </w:p>
    <w:p w:rsidR="00A62B30" w:rsidRPr="00EE06C3" w:rsidRDefault="00A62B30" w:rsidP="00DC2DEA">
      <w:pPr>
        <w:spacing w:after="0" w:line="319" w:lineRule="atLeast"/>
        <w:textAlignment w:val="baseline"/>
        <w:rPr>
          <w:rFonts w:ascii="Times New Roman" w:eastAsia="Times New Roman" w:hAnsi="Times New Roman" w:cs="Times New Roman"/>
          <w:color w:val="2D3038"/>
          <w:sz w:val="23"/>
          <w:szCs w:val="23"/>
          <w:lang w:eastAsia="ru-RU"/>
        </w:rPr>
      </w:pPr>
    </w:p>
    <w:tbl>
      <w:tblPr>
        <w:tblW w:w="15472" w:type="dxa"/>
        <w:tblInd w:w="-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726"/>
        <w:gridCol w:w="4547"/>
        <w:gridCol w:w="1843"/>
        <w:gridCol w:w="1984"/>
        <w:gridCol w:w="1701"/>
        <w:gridCol w:w="2005"/>
      </w:tblGrid>
      <w:tr w:rsidR="00006C3E" w:rsidRPr="00EE06C3" w:rsidTr="004C462F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985C11" w:rsidRPr="00EE06C3" w:rsidRDefault="00985C1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985C11" w:rsidRPr="00EE06C3" w:rsidRDefault="00E272C9" w:rsidP="00E272C9">
            <w:pPr>
              <w:spacing w:after="0" w:line="240" w:lineRule="auto"/>
              <w:ind w:left="-55" w:right="-10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структурного элемента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985C11" w:rsidRPr="00EE06C3" w:rsidRDefault="00985C11" w:rsidP="00E272C9">
            <w:pPr>
              <w:spacing w:after="0" w:line="240" w:lineRule="auto"/>
              <w:ind w:left="-87" w:right="-8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Содержание структурного элемента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vAlign w:val="center"/>
          </w:tcPr>
          <w:p w:rsidR="00985C11" w:rsidRPr="00EE06C3" w:rsidRDefault="00E272C9" w:rsidP="005E68B5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Способ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отраже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 (</w:t>
            </w:r>
            <w:proofErr w:type="spellStart"/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инфографика</w:t>
            </w:r>
            <w:proofErr w:type="spellEnd"/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5E68B5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текст/ 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текст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вый файл, та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лица</w:t>
            </w:r>
            <w:r w:rsidR="00236AB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и </w:t>
            </w:r>
            <w:r w:rsidR="005E68B5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</w:t>
            </w:r>
            <w:r w:rsidR="00236AB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985C11" w:rsidRPr="00EE06C3" w:rsidRDefault="00985C11" w:rsidP="00D96472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Периодичность размещения </w:t>
            </w:r>
            <w:r w:rsidR="00D9647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(актуализация)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985C11" w:rsidRPr="00EE06C3" w:rsidRDefault="00985C11" w:rsidP="005A238B">
            <w:pPr>
              <w:spacing w:after="0" w:line="240" w:lineRule="auto"/>
              <w:ind w:left="-142" w:right="-19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</w:t>
            </w:r>
            <w:r w:rsidR="005A238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ответственного </w:t>
            </w:r>
            <w:r w:rsidR="00E272C9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отдела</w:t>
            </w:r>
            <w:r w:rsidR="00E75B0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</w:t>
            </w:r>
            <w:proofErr w:type="spellStart"/>
            <w:r w:rsidR="00E75B0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ов</w:t>
            </w:r>
            <w:proofErr w:type="spellEnd"/>
            <w:r w:rsidR="00E75B0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  <w:r w:rsidR="00E272C9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/</w:t>
            </w:r>
            <w:r w:rsidR="00E272C9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сектора</w:t>
            </w:r>
            <w:r w:rsidR="00E75B0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</w:t>
            </w:r>
            <w:proofErr w:type="spellStart"/>
            <w:r w:rsidR="00E75B0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ов</w:t>
            </w:r>
            <w:proofErr w:type="spellEnd"/>
            <w:r w:rsidR="00E75B0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) 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985C11" w:rsidRPr="00EE06C3" w:rsidRDefault="00E272C9" w:rsidP="00E272C9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Способ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размеще</w:t>
            </w:r>
            <w:r w:rsidR="006C467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</w:t>
            </w:r>
            <w:r w:rsidR="006C467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</w:tbl>
    <w:p w:rsidR="001A4C19" w:rsidRPr="00EE06C3" w:rsidRDefault="001A4C19" w:rsidP="001A4C1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472" w:type="dxa"/>
        <w:tblInd w:w="-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726"/>
        <w:gridCol w:w="4547"/>
        <w:gridCol w:w="1843"/>
        <w:gridCol w:w="1984"/>
        <w:gridCol w:w="1701"/>
        <w:gridCol w:w="2005"/>
      </w:tblGrid>
      <w:tr w:rsidR="00006C3E" w:rsidRPr="00EE06C3" w:rsidTr="004A0D89">
        <w:trPr>
          <w:trHeight w:val="187"/>
          <w:tblHeader/>
        </w:trPr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1A4C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1A4C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1A4C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1A4C19" w:rsidP="001A4C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1A4C19" w:rsidP="001A4C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1A4C19" w:rsidP="001A4C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1A4C19" w:rsidP="001A4C1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</w:tr>
      <w:tr w:rsidR="00006C3E" w:rsidRPr="00EE06C3" w:rsidTr="004C462F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Главная страница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5C0A2A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Интерактивные элементы (</w:t>
            </w:r>
            <w:r w:rsidR="00BD2FD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вкладки</w:t>
            </w:r>
            <w:r w:rsidR="005C0A2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 разд</w:t>
            </w:r>
            <w:r w:rsidR="005C0A2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="005C0A2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лы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меню), обеспечивающие навигацию по основным содержательным структурным элементам портала «Открытый бюджет города Комсомольска-на-Амуре» (далее - Портал)</w:t>
            </w:r>
            <w:r w:rsidR="00B45E4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сервис обратной свя</w:t>
            </w:r>
            <w:r w:rsidR="00BD2FD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зи, блок н</w:t>
            </w:r>
            <w:r w:rsidR="00BD2FD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BD2FD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востей,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строка поиска по Порталу, граф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чески оформленные ссылки на официал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ные сайты, контактная и иная информация</w:t>
            </w:r>
            <w:r w:rsidR="00B45E4C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gramEnd"/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CC371D" w:rsidP="0079182B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="00F252F7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кс</w:t>
            </w:r>
            <w:r w:rsidR="00F252F7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графика</w:t>
            </w:r>
            <w:proofErr w:type="spellEnd"/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DF19E4" w:rsidP="00DF19E4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3 рабочих дней в случае посту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 служе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записок от отделов фина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сового управл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о необх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димости изм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нения или 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полнения 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формации на главной стр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нице Портала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017C65" w:rsidP="00C43D6B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Сектор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автоматиз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систем управления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FF4766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Ручной способ обновления (а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туализации)</w:t>
            </w:r>
          </w:p>
          <w:p w:rsidR="00985C11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006C3E" w:rsidRPr="00EE06C3" w:rsidTr="005262DD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</w:t>
            </w:r>
            <w:r w:rsidR="008F54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 бюджете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5E68B5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985C11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5E68B5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262DD" w:rsidRPr="00EE06C3" w:rsidTr="00E05B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5262DD" w:rsidRPr="00EE06C3" w:rsidRDefault="005262DD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5262DD" w:rsidRPr="00EE06C3" w:rsidRDefault="005262DD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Что такое бюджет?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5262DD" w:rsidRPr="00EE06C3" w:rsidRDefault="009E33B6" w:rsidP="00BE4E8D">
            <w:pPr>
              <w:spacing w:after="0" w:line="240" w:lineRule="auto"/>
              <w:ind w:left="-87" w:right="-8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Понятие «Бюджет». Принцип сбалансир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ванности бюджета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5262DD" w:rsidRPr="00EE06C3" w:rsidRDefault="00E07475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Текст/ </w:t>
            </w:r>
            <w:proofErr w:type="spell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="005262D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нф</w:t>
            </w:r>
            <w:r w:rsidR="005262D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5262D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графика</w:t>
            </w:r>
            <w:proofErr w:type="spellEnd"/>
          </w:p>
          <w:p w:rsidR="005262DD" w:rsidRPr="00EE06C3" w:rsidRDefault="005262DD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5262DD" w:rsidRPr="00EE06C3" w:rsidRDefault="00BE4E8D" w:rsidP="00FF4766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 мере нео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ходимости 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(не позднее 10 р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бочих дней с момента пол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чения указаний начальника ф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нансового управления)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5262DD" w:rsidRPr="00EE06C3" w:rsidRDefault="005262DD" w:rsidP="00E90318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по составлению и исполнению бюджета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5262DD" w:rsidRPr="00EE06C3" w:rsidRDefault="005262DD" w:rsidP="00E90318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Ручной способ обновления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(а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туализации)</w:t>
            </w:r>
          </w:p>
          <w:p w:rsidR="005262DD" w:rsidRPr="00EE06C3" w:rsidRDefault="005262DD" w:rsidP="00E90318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E05B19" w:rsidRPr="00EE06C3" w:rsidTr="00A7501C">
        <w:trPr>
          <w:trHeight w:val="508"/>
        </w:trPr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Бюджетная система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90318" w:rsidP="00BE4E8D">
            <w:pPr>
              <w:spacing w:after="0" w:line="240" w:lineRule="auto"/>
              <w:ind w:left="-87" w:right="-8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Понятие «Бюджетная система»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ровни бюджетной системы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РФ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05B19" w:rsidRPr="00EE06C3" w:rsidRDefault="00E07475" w:rsidP="00006C3E">
            <w:pPr>
              <w:spacing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05B19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05B19" w:rsidRPr="00EE06C3" w:rsidTr="00E05B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Бюджетный процесс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90318" w:rsidP="00BE4E8D">
            <w:pPr>
              <w:spacing w:after="0" w:line="240" w:lineRule="auto"/>
              <w:ind w:left="-87" w:right="-8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Понятие «Бюджетный процесс»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тапы бюджетного процесса</w:t>
            </w:r>
            <w:r w:rsidRPr="00EE06C3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05B19" w:rsidRPr="00EE06C3" w:rsidRDefault="00E07475" w:rsidP="00E07475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05B19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05B19" w:rsidRPr="00EE06C3" w:rsidTr="00E05B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1.4.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понятия, 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пользуемые в бюдже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ном процессе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90318" w:rsidP="00BE4E8D">
            <w:pPr>
              <w:spacing w:after="0" w:line="240" w:lineRule="auto"/>
              <w:ind w:left="-87" w:right="-8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понятия, используемые в бю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жетном процессе: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дефицит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профицит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т.д.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05B19" w:rsidRPr="00EE06C3" w:rsidRDefault="00E07475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05B19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05B19" w:rsidRPr="00EE06C3" w:rsidTr="00E05B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1.5.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Глоссарий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90318" w:rsidP="00BE4E8D">
            <w:pPr>
              <w:spacing w:after="0" w:line="240" w:lineRule="auto"/>
              <w:ind w:left="-87" w:right="-8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Словарь терминов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части бюджетного процесса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05B19" w:rsidRPr="00EE06C3" w:rsidRDefault="00E07475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E05B19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05B19" w:rsidRPr="00EE06C3" w:rsidTr="00E05B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05B19" w:rsidRPr="00EE06C3" w:rsidRDefault="00E05B19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1.6.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05B19" w:rsidRPr="00EE06C3" w:rsidRDefault="00E05B19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ферты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05B19" w:rsidRPr="00EE06C3" w:rsidRDefault="00E90318" w:rsidP="00BE4E8D">
            <w:pPr>
              <w:spacing w:after="0" w:line="240" w:lineRule="auto"/>
              <w:ind w:left="-87" w:right="-8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Поняти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я: «межбюджетные трансферты»,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дотаци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субсидии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субвенции</w:t>
            </w:r>
            <w:r w:rsidR="009E33B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05B19" w:rsidRPr="00EE06C3" w:rsidRDefault="00E07475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05B19" w:rsidRPr="00EE06C3" w:rsidRDefault="00E05B19" w:rsidP="00E05B19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05B19" w:rsidRPr="00EE06C3" w:rsidRDefault="00E05B19" w:rsidP="006278BA">
            <w:pPr>
              <w:spacing w:after="0"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006C3E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:rsidR="00985C11" w:rsidRPr="00EE06C3" w:rsidRDefault="00985C11" w:rsidP="00BE4E8D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Бюджет </w:t>
            </w:r>
            <w:r w:rsidR="00BE4E8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города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Комс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мольск</w:t>
            </w:r>
            <w:r w:rsidR="00BE4E8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-на-Амуре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BE4E8D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985C11" w:rsidP="00350DC2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1D24B7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06C3E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Утвержденный бюджет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5A7790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Решения Комсомольской-на-Амуре горо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ской Думы </w:t>
            </w:r>
            <w:r w:rsidR="008C629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местном бюджете на оч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редной финансовый год и на плановый период</w:t>
            </w:r>
            <w:r w:rsidR="008C629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 первоначальн</w:t>
            </w:r>
            <w:r w:rsidR="005A779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A631D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утвержденных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редак</w:t>
            </w:r>
            <w:r w:rsidR="00A61E5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</w:t>
            </w:r>
            <w:r w:rsidR="00A631D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ях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790743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Текстовый файл/ диагра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ма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C510C2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Ежегодно, в течение 10 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бочих дней с момента утве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ждения 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Реш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Комс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мольской-на-Амуре горо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ской Думы «О местном бю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жете на очере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финанс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вый год и на плановый пер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="00FF4766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од»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474695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Отдел по составлению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985C1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и исполнению бюджета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0220" w:rsidRPr="00EE06C3" w:rsidRDefault="00980220" w:rsidP="00980220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Ручной способ обновления (а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туализации)</w:t>
            </w:r>
          </w:p>
          <w:p w:rsidR="00985C11" w:rsidRPr="00EE06C3" w:rsidRDefault="00980220" w:rsidP="00980220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006C3E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34501B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2.2.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34501B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Внесение изменений в бюджет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34501B" w:rsidP="008C629D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Внесенные изменения в Решения Комс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мольской-на-Амуре городской Думы </w:t>
            </w:r>
            <w:r w:rsidR="008C629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«О местном бюджете на очередной финанс</w:t>
            </w:r>
            <w:r w:rsidR="008C629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8C629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вый год и на плановый период»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34501B" w:rsidRPr="00EE06C3" w:rsidRDefault="00C510C2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C510C2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C510C2" w:rsidP="00006C3E">
            <w:pPr>
              <w:spacing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5C69F5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006C3E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34501B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34501B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Исполнение бюджета города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34501B" w:rsidP="00980220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Решения Комсомольской-на-Амуре горо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ской Думы 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 исполнении местного бюджета за отчетный финансовый год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34501B" w:rsidRPr="00EE06C3" w:rsidRDefault="00C510C2" w:rsidP="005C69F5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C510C2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34501B" w:rsidP="00006C3E">
            <w:pPr>
              <w:spacing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34501B" w:rsidRPr="00EE06C3" w:rsidRDefault="005C69F5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006C3E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2.4.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Отчетность об исполн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нии бюджета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Оперативная бухгалтерская отчетность об исполнении местного бюджета (Долговая книга, кредиторская задолженность, отчет об исполнении местного бюджета)</w:t>
            </w:r>
          </w:p>
          <w:p w:rsidR="00985C11" w:rsidRPr="00EE06C3" w:rsidRDefault="00985C11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(на начало месяца)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F57489" w:rsidP="00D14379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Текстовый файл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D14379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Ежемесячно</w:t>
            </w:r>
            <w:r w:rsidR="00F60DA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до </w:t>
            </w:r>
            <w:r w:rsidR="00D14379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числа месяца следующего за </w:t>
            </w:r>
            <w:proofErr w:type="gram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отчётным</w:t>
            </w:r>
            <w:proofErr w:type="gramEnd"/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F60DA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</w:t>
            </w:r>
            <w:r w:rsidR="00F60DA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="00F60DA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учета и отчетности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326BB3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006C3E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2.5.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FB7818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hyperlink r:id="rId7" w:history="1"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Материалы и докуме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н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ты, представляемые в представительный о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р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ган вместе с проектом 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lastRenderedPageBreak/>
                <w:t>бюджета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Документы и материалы в соответствии со статьей 184.2 Бюджетного Кодекса РФ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C510C2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C510C2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10 рабочих дней с момента утве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ждения 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Реш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ния Комс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мольской-на-Амуре горо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ской Думы «О местном бю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жете на очере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финанс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вый год и на плановый пер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="0098022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од»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Отдел по сос</w:t>
            </w:r>
            <w:r w:rsidR="00474695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тавлению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 исполнению бюджета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F57489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006C3E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8F5420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2.6.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FB7818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hyperlink r:id="rId8" w:history="1"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Конкурсное распред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е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ление принимаемых </w:t>
              </w:r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расходных </w:t>
              </w:r>
              <w:r w:rsidR="00985C11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обязательств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985C11" w:rsidP="00060140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Результаты конкурсного распределения дополнительных бюджетных ассигнов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ний на исполнение принимаемых расхо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ных обязательств на </w:t>
            </w:r>
            <w:r w:rsidR="0006014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</w:t>
            </w:r>
            <w:r w:rsidR="0006014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060140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вый год и на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плановый период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985C11" w:rsidRPr="00EE06C3" w:rsidRDefault="00F57489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F57489" w:rsidP="00157A8B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10 рабочих дней с момента подп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сания </w:t>
            </w:r>
            <w:r w:rsidR="00157A8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результ</w:t>
            </w:r>
            <w:r w:rsidR="00157A8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="00157A8B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тов </w:t>
            </w:r>
            <w:hyperlink r:id="rId9" w:history="1"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конкурсн</w:t>
              </w:r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о</w:t>
              </w:r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го распредел</w:t>
              </w:r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е</w:t>
              </w:r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ния принима</w:t>
              </w:r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е</w:t>
              </w:r>
              <w:r w:rsidR="00157A8B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мых расходных обязательств</w:t>
              </w:r>
            </w:hyperlink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34501B" w:rsidP="00006C3E">
            <w:pPr>
              <w:spacing w:after="0" w:line="240" w:lineRule="auto"/>
              <w:ind w:left="-142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985C11" w:rsidRPr="00EE06C3" w:rsidRDefault="00F57489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F57489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1D24B7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2.7.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B7818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hyperlink r:id="rId10" w:history="1">
              <w:r w:rsidR="00F57489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Реестр расходных об</w:t>
              </w:r>
              <w:r w:rsidR="00F57489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я</w:t>
              </w:r>
              <w:r w:rsidR="00F57489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зательств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Реестры расходных обязательств местного бюджета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F57489" w:rsidRPr="00EE06C3" w:rsidRDefault="00F57489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CB4C6D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Ежегодно, до 01 августа 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E90318">
            <w:pPr>
              <w:spacing w:after="0" w:line="240" w:lineRule="auto"/>
              <w:ind w:left="-142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E90318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F57489" w:rsidRPr="00EE06C3" w:rsidTr="00DB66BC">
        <w:trPr>
          <w:trHeight w:val="3627"/>
        </w:trPr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1D24B7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2.8.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B7818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hyperlink r:id="rId11" w:history="1">
              <w:r w:rsidR="00F57489" w:rsidRPr="00EE06C3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Публичные слушания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A67182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Заключения о результатах публичных слушаний по проектам </w:t>
            </w:r>
            <w:r w:rsidR="00A6718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решений Комс</w:t>
            </w:r>
            <w:r w:rsidR="00A6718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A6718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мольской-на-Амуре городской Думы </w:t>
            </w:r>
            <w:r w:rsidR="0098096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«О местном бюджете на очередной финанс</w:t>
            </w:r>
            <w:r w:rsidR="0098096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98096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вый год и на плановый период»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 </w:t>
            </w:r>
            <w:r w:rsidR="0098096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«Об исполнении местного бюджета за отче</w:t>
            </w:r>
            <w:r w:rsidR="0098096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="0098096A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ный финансовый год»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F57489" w:rsidRPr="00EE06C3" w:rsidRDefault="00F57489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6478D" w:rsidRPr="00EE06C3" w:rsidRDefault="00F57489" w:rsidP="00E647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Ежегодно, в срок, устано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ленный поря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ком </w:t>
            </w:r>
            <w:r w:rsidRPr="00EE06C3">
              <w:rPr>
                <w:rFonts w:ascii="Times New Roman" w:hAnsi="Times New Roman" w:cs="Times New Roman"/>
              </w:rPr>
              <w:t>организ</w:t>
            </w:r>
            <w:r w:rsidRPr="00EE06C3">
              <w:rPr>
                <w:rFonts w:ascii="Times New Roman" w:hAnsi="Times New Roman" w:cs="Times New Roman"/>
              </w:rPr>
              <w:t>а</w:t>
            </w:r>
            <w:r w:rsidRPr="00EE06C3">
              <w:rPr>
                <w:rFonts w:ascii="Times New Roman" w:hAnsi="Times New Roman" w:cs="Times New Roman"/>
              </w:rPr>
              <w:t>ции и провед</w:t>
            </w:r>
            <w:r w:rsidRPr="00EE06C3">
              <w:rPr>
                <w:rFonts w:ascii="Times New Roman" w:hAnsi="Times New Roman" w:cs="Times New Roman"/>
              </w:rPr>
              <w:t>е</w:t>
            </w:r>
            <w:r w:rsidRPr="00EE06C3">
              <w:rPr>
                <w:rFonts w:ascii="Times New Roman" w:hAnsi="Times New Roman" w:cs="Times New Roman"/>
              </w:rPr>
              <w:t>нии публичных слушаний, о</w:t>
            </w:r>
            <w:r w:rsidRPr="00EE06C3">
              <w:rPr>
                <w:rFonts w:ascii="Times New Roman" w:hAnsi="Times New Roman" w:cs="Times New Roman"/>
              </w:rPr>
              <w:t>б</w:t>
            </w:r>
            <w:r w:rsidRPr="00EE06C3">
              <w:rPr>
                <w:rFonts w:ascii="Times New Roman" w:hAnsi="Times New Roman" w:cs="Times New Roman"/>
              </w:rPr>
              <w:t>щественных обсуждений на территории г</w:t>
            </w:r>
            <w:r w:rsidRPr="00EE06C3">
              <w:rPr>
                <w:rFonts w:ascii="Times New Roman" w:hAnsi="Times New Roman" w:cs="Times New Roman"/>
              </w:rPr>
              <w:t>о</w:t>
            </w:r>
            <w:r w:rsidRPr="00EE06C3">
              <w:rPr>
                <w:rFonts w:ascii="Times New Roman" w:hAnsi="Times New Roman" w:cs="Times New Roman"/>
              </w:rPr>
              <w:t>родского окр</w:t>
            </w:r>
            <w:r w:rsidRPr="00EE06C3">
              <w:rPr>
                <w:rFonts w:ascii="Times New Roman" w:hAnsi="Times New Roman" w:cs="Times New Roman"/>
              </w:rPr>
              <w:t>у</w:t>
            </w:r>
            <w:r w:rsidRPr="00EE06C3">
              <w:rPr>
                <w:rFonts w:ascii="Times New Roman" w:hAnsi="Times New Roman" w:cs="Times New Roman"/>
              </w:rPr>
              <w:t>га «Город Ко</w:t>
            </w:r>
            <w:r w:rsidRPr="00EE06C3">
              <w:rPr>
                <w:rFonts w:ascii="Times New Roman" w:hAnsi="Times New Roman" w:cs="Times New Roman"/>
              </w:rPr>
              <w:t>м</w:t>
            </w:r>
            <w:r w:rsidRPr="00EE06C3">
              <w:rPr>
                <w:rFonts w:ascii="Times New Roman" w:hAnsi="Times New Roman" w:cs="Times New Roman"/>
              </w:rPr>
              <w:t>сомольск-на-Амуре»</w:t>
            </w:r>
            <w:r w:rsidR="00E6478D" w:rsidRPr="00EE06C3">
              <w:rPr>
                <w:rFonts w:ascii="Times New Roman" w:hAnsi="Times New Roman" w:cs="Times New Roman"/>
              </w:rPr>
              <w:t>, утвержденный Решением Комсомол</w:t>
            </w:r>
            <w:r w:rsidR="00E6478D" w:rsidRPr="00EE06C3">
              <w:rPr>
                <w:rFonts w:ascii="Times New Roman" w:hAnsi="Times New Roman" w:cs="Times New Roman"/>
              </w:rPr>
              <w:t>ь</w:t>
            </w:r>
            <w:r w:rsidR="00E6478D" w:rsidRPr="00EE06C3">
              <w:rPr>
                <w:rFonts w:ascii="Times New Roman" w:hAnsi="Times New Roman" w:cs="Times New Roman"/>
              </w:rPr>
              <w:t>ской-на-Амуре городской Д</w:t>
            </w:r>
            <w:r w:rsidR="00E6478D" w:rsidRPr="00EE06C3">
              <w:rPr>
                <w:rFonts w:ascii="Times New Roman" w:hAnsi="Times New Roman" w:cs="Times New Roman"/>
              </w:rPr>
              <w:t>у</w:t>
            </w:r>
            <w:r w:rsidR="00E6478D" w:rsidRPr="00EE06C3">
              <w:rPr>
                <w:rFonts w:ascii="Times New Roman" w:hAnsi="Times New Roman" w:cs="Times New Roman"/>
              </w:rPr>
              <w:t>мы от 06.11.2019 г. № 114</w:t>
            </w:r>
          </w:p>
          <w:p w:rsidR="00F57489" w:rsidRPr="00EE06C3" w:rsidRDefault="00F57489" w:rsidP="00DB66BC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E90318">
            <w:pPr>
              <w:spacing w:after="0" w:line="240" w:lineRule="auto"/>
              <w:ind w:left="-142" w:right="-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57489" w:rsidRPr="00EE06C3" w:rsidRDefault="00F57489" w:rsidP="00E90318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C6794" w:rsidRPr="00EE06C3" w:rsidTr="005F241B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Аналитика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9E54A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4B4DDC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D6101" w:rsidRPr="00EE06C3" w:rsidTr="00006C3E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1D6101" w:rsidRPr="00EE06C3" w:rsidRDefault="001D6101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3.1.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1D6101" w:rsidRPr="00EE06C3" w:rsidRDefault="001D6101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Расходы местного бюджета на реализацию муниципальных пр</w:t>
            </w:r>
            <w:r w:rsidRPr="00EE06C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</w:t>
            </w:r>
            <w:r w:rsidRPr="00EE06C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грамм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1D6101" w:rsidRPr="00EE06C3" w:rsidRDefault="001D6101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 разрезе муниципальных пр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грамм реализуемых на территории города Комсомольска-на-Амуре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1D6101" w:rsidRPr="00EE06C3" w:rsidRDefault="001D6101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Диаграмма/ таблица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1D6101" w:rsidRPr="00EE06C3" w:rsidRDefault="00C3313A" w:rsidP="00E90318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Ежемесячно, на 1 число месяца, следующего за </w:t>
            </w:r>
            <w:proofErr w:type="gram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отчётным</w:t>
            </w:r>
            <w:proofErr w:type="gramEnd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1D6101" w:rsidRPr="00EE06C3" w:rsidRDefault="001D6101" w:rsidP="00E90318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по составлению и исполнению бюджета, сектор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автоматиз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ции систем управления </w:t>
            </w:r>
            <w:proofErr w:type="gramStart"/>
            <w:r w:rsidRPr="00EE06C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 xml:space="preserve">( </w:t>
            </w:r>
            <w:proofErr w:type="gramEnd"/>
            <w:r w:rsidRPr="00EE06C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lastRenderedPageBreak/>
              <w:t>в части пр</w:t>
            </w:r>
            <w:r w:rsidRPr="00EE06C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>граммного сопровожд</w:t>
            </w:r>
            <w:r w:rsidRPr="00EE06C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>ния)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1D6101" w:rsidRPr="00EE06C3" w:rsidRDefault="001D6101" w:rsidP="00E90318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Автоматическая выгрузка </w:t>
            </w:r>
            <w:r w:rsidR="00D61FB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данных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 ПК </w:t>
            </w:r>
            <w:r w:rsidR="00D61FB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Бюджет–СМАРТ</w:t>
            </w:r>
            <w:proofErr w:type="gram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</w:t>
            </w:r>
            <w:r w:rsidR="00D61FB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</w:p>
        </w:tc>
      </w:tr>
      <w:tr w:rsidR="00EC6794" w:rsidRPr="00EE06C3" w:rsidTr="00006C3E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3.2.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B7818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hyperlink r:id="rId12" w:history="1"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Структура расходов местного бюджета по отраслям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</w:t>
            </w:r>
            <w:r w:rsidR="00D61FB2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местного бюджета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отраслевой принадлежности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line="240" w:lineRule="auto"/>
              <w:jc w:val="center"/>
            </w:pPr>
            <w:r w:rsidRPr="00EE06C3"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C6794" w:rsidRPr="00EE06C3" w:rsidTr="00006C3E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3.3.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B7818" w:rsidP="00E272C9">
            <w:pPr>
              <w:spacing w:after="0" w:line="240" w:lineRule="auto"/>
              <w:ind w:left="-55" w:right="-109"/>
              <w:rPr>
                <w:rStyle w:val="a3"/>
                <w:color w:val="auto"/>
                <w:u w:val="none"/>
                <w:shd w:val="clear" w:color="auto" w:fill="FFFFFF"/>
              </w:rPr>
            </w:pPr>
            <w:hyperlink r:id="rId13" w:history="1"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Ведомственная стру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к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тура расходов местного бюджета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по главным распорядителям средств местного бюджета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C6794" w:rsidRPr="00EE06C3" w:rsidTr="00DB66BC">
        <w:trPr>
          <w:trHeight w:val="3760"/>
        </w:trPr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3.4.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B7818" w:rsidP="00E272C9">
            <w:pPr>
              <w:spacing w:after="0" w:line="240" w:lineRule="auto"/>
              <w:ind w:left="-55" w:right="-109"/>
              <w:rPr>
                <w:rStyle w:val="a3"/>
                <w:color w:val="auto"/>
                <w:u w:val="none"/>
                <w:shd w:val="clear" w:color="auto" w:fill="FFFFFF"/>
              </w:rPr>
            </w:pPr>
            <w:hyperlink r:id="rId14" w:history="1"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Расходы местного бюджета на социально-культурную сферу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B7818" w:rsidP="00C81758">
            <w:pPr>
              <w:spacing w:after="0" w:line="240" w:lineRule="auto"/>
              <w:ind w:left="-87" w:right="-88"/>
              <w:jc w:val="both"/>
              <w:rPr>
                <w:rStyle w:val="a3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</w:pPr>
            <w:hyperlink r:id="rId15" w:history="1"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Расходы на социально-культурную сферу</w:t>
              </w:r>
            </w:hyperlink>
            <w:r w:rsidR="00EC6794" w:rsidRPr="00EE06C3"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 xml:space="preserve"> (общее образование; дошкольное образ</w:t>
            </w:r>
            <w:r w:rsidR="00EC6794" w:rsidRPr="00EE06C3"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>о</w:t>
            </w:r>
            <w:r w:rsidR="00EC6794" w:rsidRPr="00EE06C3"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>вание; дополнительное образование детей; культура; охрана семьи и детства; соц</w:t>
            </w:r>
            <w:r w:rsidR="00EC6794" w:rsidRPr="00EE06C3"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>и</w:t>
            </w:r>
            <w:r w:rsidR="00EC6794" w:rsidRPr="00EE06C3"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>альное обеспечение населения; спорт высших достижений; молодежная полит</w:t>
            </w:r>
            <w:r w:rsidR="00EC6794" w:rsidRPr="00EE06C3"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>и</w:t>
            </w:r>
            <w:r w:rsidR="00EC6794" w:rsidRPr="00EE06C3"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 xml:space="preserve">ка; массовый спорт; профессиональная подготовка, переподготовка и повышение квалификации)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Style w:val="a3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D67176" w:rsidP="001D6101">
            <w:pPr>
              <w:spacing w:line="240" w:lineRule="auto"/>
              <w:jc w:val="center"/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ф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нансиров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соц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ально-культурной сферы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о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дел фина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сирования органов местного самоупра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ления, ка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ровая слу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="001D610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C6794" w:rsidRPr="00EE06C3" w:rsidTr="00006C3E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3.5.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B7818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hyperlink r:id="rId16" w:history="1"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Расходы местного бюджета в объекты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br/>
                <w:t>капитального стро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и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тельства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1A3CBB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по объектам капитального стро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тельства (дорожное хозяйство; комм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нальное хозяйство; общее образование; жилищное хозяйство; дополнительное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образование детей; культура; благ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устройство; дошкольное образование)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line="240" w:lineRule="auto"/>
              <w:jc w:val="center"/>
            </w:pPr>
            <w:r w:rsidRPr="00EE06C3"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D67176" w:rsidP="00D671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ф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нансиров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отра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лей экон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мики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__''__</w:t>
            </w:r>
          </w:p>
        </w:tc>
      </w:tr>
      <w:tr w:rsidR="00EC6794" w:rsidRPr="00EE06C3" w:rsidTr="00236ABC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3.6.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B7818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hyperlink r:id="rId17" w:history="1"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Расходы на реализацию Долгосрочного плана комплексного социал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ь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но-экономического ра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з</w:t>
              </w:r>
              <w:r w:rsidR="00EC6794" w:rsidRPr="00EE06C3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вития г. Комсомольска-на-Амуре</w:t>
              </w:r>
            </w:hyperlink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1A3CBB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реализацию Долгосрочного плана комплексного социально-экономического развития по мероприят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ям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Диаграмма, таблица,</w:t>
            </w:r>
          </w:p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текстовый файл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6C7253" w:rsidP="006C7253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Ежемесячно не позднее 25 чи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ла месяца, сл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дующего за </w:t>
            </w:r>
            <w:proofErr w:type="gramStart"/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отчетным</w:t>
            </w:r>
            <w:proofErr w:type="gramEnd"/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01089A" w:rsidP="0067068B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по составлению и исполнению бюджета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F4766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Ручной способ обновления (а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туализации)</w:t>
            </w:r>
          </w:p>
          <w:p w:rsidR="00EC6794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EC6794" w:rsidRPr="00EE06C3" w:rsidTr="00236ABC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Бюджет для граждан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54" w:right="-55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74A4A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74A4A" w:rsidRPr="00EE06C3" w:rsidRDefault="00B74A4A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4.1.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74A4A" w:rsidRPr="00EE06C3" w:rsidRDefault="00B74A4A" w:rsidP="00FF0198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 проектам </w:t>
            </w:r>
            <w:r w:rsidR="00FF019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решений Комсомольской-на-Амуре городской Думы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 исполнении местн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бюджета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74A4A" w:rsidRPr="00EE06C3" w:rsidRDefault="00FF0198" w:rsidP="00532491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Электронные брошюры в мультимеди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 формате  к проектам решений Комс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мольской-на-Амуре городской Думы </w:t>
            </w:r>
            <w:r w:rsidR="0053249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«Об исполнении местного бюджета за отче</w:t>
            </w:r>
            <w:r w:rsidR="0053249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="0053249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ный финансовый год»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B74A4A" w:rsidRPr="00EE06C3" w:rsidRDefault="00B74A4A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Презентация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74A4A" w:rsidRPr="00EE06C3" w:rsidRDefault="00B74A4A" w:rsidP="00E90318">
            <w:pPr>
              <w:spacing w:after="0" w:line="240" w:lineRule="auto"/>
              <w:ind w:left="-54" w:right="-55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Одновременно с внесением в Комсомол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скую-на-Амуре городскую 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 проектам местного бю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жета на очере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финанс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вый год и на плановый пер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од и по отчетам об исполнении местного бю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жета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74A4A" w:rsidRPr="00EE06C3" w:rsidRDefault="00B74A4A" w:rsidP="00E90318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по составлению и исполнению бюджета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F4766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Ручной способ обновления (а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туализации)</w:t>
            </w:r>
          </w:p>
          <w:p w:rsidR="00B74A4A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EC6794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4.2.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FF0198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 проектам </w:t>
            </w:r>
            <w:r w:rsidR="00FF019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решений Комсомольской-на-Амуре городской Думы о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местно</w:t>
            </w:r>
            <w:r w:rsidR="00FF019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бюджет</w:t>
            </w:r>
            <w:r w:rsidR="00FF0198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на очередной финансовый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год и на плановый п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риод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F0198" w:rsidP="00532491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Электронные брошюры в мультимеди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 формате к проектам решений Комс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мольской-на-Амуре городской Думы </w:t>
            </w:r>
            <w:r w:rsidR="0053249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местном бюджете на очередной финанс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вый год и на плановый период</w:t>
            </w:r>
            <w:r w:rsidR="0053249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FF0198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C6794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5.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Качество управления муниципальными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финансами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A37F6B">
            <w:pPr>
              <w:spacing w:after="0" w:line="240" w:lineRule="auto"/>
              <w:ind w:left="-87" w:right="-88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C6794" w:rsidRPr="00EE06C3" w:rsidRDefault="00EC6794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C6794" w:rsidRPr="00EE06C3" w:rsidRDefault="00EC6794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D61E3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0D61E3" w:rsidRPr="00EE06C3" w:rsidRDefault="000D61E3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5.1.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0D61E3" w:rsidRPr="00EE06C3" w:rsidRDefault="000D61E3" w:rsidP="00532491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Оценка качества ф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нансового менеджме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та, осуществляемого главными распорядит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лями средств местного бюджета в город</w:t>
            </w:r>
            <w:r w:rsidR="0053249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сомольск</w:t>
            </w:r>
            <w:r w:rsidR="00532491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-на-Амуре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0D61E3" w:rsidRPr="00EE06C3" w:rsidRDefault="00FB7818" w:rsidP="00532491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8" w:history="1">
              <w:r w:rsidR="000D61E3" w:rsidRPr="00EE06C3">
                <w:rPr>
                  <w:rStyle w:val="lnktitle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>Сводные рейтинги качества финансового менеджмента, осуществляемого главными распорядителями средств местного бю</w:t>
              </w:r>
              <w:r w:rsidR="000D61E3" w:rsidRPr="00EE06C3">
                <w:rPr>
                  <w:rStyle w:val="lnktitle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>д</w:t>
              </w:r>
              <w:r w:rsidR="000D61E3" w:rsidRPr="00EE06C3">
                <w:rPr>
                  <w:rStyle w:val="lnktitle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>жета в город</w:t>
              </w:r>
              <w:r w:rsidR="00532491" w:rsidRPr="00EE06C3">
                <w:rPr>
                  <w:rStyle w:val="lnktitle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 xml:space="preserve">е </w:t>
              </w:r>
              <w:r w:rsidR="000D61E3" w:rsidRPr="00EE06C3">
                <w:rPr>
                  <w:rStyle w:val="lnktitle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>Комсомольск</w:t>
              </w:r>
              <w:r w:rsidR="00532491" w:rsidRPr="00EE06C3">
                <w:rPr>
                  <w:rStyle w:val="lnktitle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>е</w:t>
              </w:r>
              <w:r w:rsidR="000D61E3" w:rsidRPr="00EE06C3">
                <w:rPr>
                  <w:rStyle w:val="lnktitle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 xml:space="preserve">-на-Амуре </w:t>
              </w:r>
            </w:hyperlink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0D61E3" w:rsidRPr="00EE06C3" w:rsidRDefault="000D61E3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Текстовый файл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0D61E3" w:rsidRPr="00EE06C3" w:rsidRDefault="000D61E3" w:rsidP="000D61E3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Ежегодно, до 1 апреля  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0D61E3" w:rsidRPr="00EE06C3" w:rsidRDefault="000D61E3" w:rsidP="00E90318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по составлению и исполнению бюджета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F4766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Ручной способ обновления (а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туализации)</w:t>
            </w:r>
          </w:p>
          <w:p w:rsidR="000D61E3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BC6BD9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5.2.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Оценка качества ф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нансового менеджмента подведомственных учреждений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272C9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Результаты оценки качества финансового менеджмента за отчетный финансовый год подведомственных учреждений. Порядки и методики оценки качества финансового менеджмента учреждений, подведо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ственных главным распорядителям средств местного бюджета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BC6BD9" w:rsidRPr="00EE06C3" w:rsidRDefault="00BC6BD9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0D61E3" w:rsidP="00190042">
            <w:pPr>
              <w:spacing w:line="240" w:lineRule="auto"/>
              <w:jc w:val="center"/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Ежегодно, в течение 10 р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бочих дней с момента пол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чения инфо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мации, указа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ной в ст</w:t>
            </w:r>
            <w:r w:rsidR="00190042" w:rsidRPr="00EE06C3">
              <w:rPr>
                <w:rFonts w:ascii="Times New Roman" w:hAnsi="Times New Roman" w:cs="Times New Roman"/>
                <w:sz w:val="23"/>
                <w:szCs w:val="23"/>
              </w:rPr>
              <w:t>олбце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 3 п.5.2. от  главных ра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порядителей средств мес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ного бюджета 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90318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90318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BC6BD9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Документы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E272C9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BC6BD9" w:rsidRPr="00EE06C3" w:rsidRDefault="00BC6BD9" w:rsidP="00006C3E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006C3E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BC6BD9" w:rsidRPr="00EE06C3" w:rsidRDefault="00BC6BD9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735CD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6.1.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85631D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Приказы финансового управления админ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страции города Комс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мольска-на-Амуре 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CB7DB2" w:rsidP="00CB7DB2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Перечень п</w:t>
            </w:r>
            <w:r w:rsidR="00E735CD" w:rsidRPr="00EE06C3">
              <w:rPr>
                <w:rFonts w:ascii="Times New Roman" w:hAnsi="Times New Roman" w:cs="Times New Roman"/>
                <w:sz w:val="23"/>
                <w:szCs w:val="23"/>
              </w:rPr>
              <w:t>риказ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ов</w:t>
            </w:r>
            <w:r w:rsidR="00E735CD"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 финансового управл</w:t>
            </w:r>
            <w:r w:rsidR="00E735CD" w:rsidRPr="00EE06C3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E735CD" w:rsidRPr="00EE06C3">
              <w:rPr>
                <w:rFonts w:ascii="Times New Roman" w:hAnsi="Times New Roman" w:cs="Times New Roman"/>
                <w:sz w:val="23"/>
                <w:szCs w:val="23"/>
              </w:rPr>
              <w:t>ния администрации города Комсомольска-</w:t>
            </w:r>
            <w:r w:rsidR="00E735CD" w:rsidRPr="00EE0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на-Амуре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735CD" w:rsidRPr="00EE06C3" w:rsidRDefault="00E735CD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Текстовый файл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90318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Не позднее 5 рабочих дней с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момента утве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ждения </w:t>
            </w:r>
            <w:r w:rsidR="0085631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приказа </w:t>
            </w:r>
            <w:r w:rsidR="0085631D" w:rsidRPr="00EE06C3">
              <w:rPr>
                <w:rFonts w:ascii="Times New Roman" w:hAnsi="Times New Roman" w:cs="Times New Roman"/>
                <w:sz w:val="23"/>
                <w:szCs w:val="23"/>
              </w:rPr>
              <w:t>финансового управления а</w:t>
            </w:r>
            <w:r w:rsidR="0085631D" w:rsidRPr="00EE06C3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="0085631D" w:rsidRPr="00EE06C3">
              <w:rPr>
                <w:rFonts w:ascii="Times New Roman" w:hAnsi="Times New Roman" w:cs="Times New Roman"/>
                <w:sz w:val="23"/>
                <w:szCs w:val="23"/>
              </w:rPr>
              <w:t>министрации города Комс</w:t>
            </w:r>
            <w:r w:rsidR="0085631D" w:rsidRPr="00EE06C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85631D" w:rsidRPr="00EE06C3">
              <w:rPr>
                <w:rFonts w:ascii="Times New Roman" w:hAnsi="Times New Roman" w:cs="Times New Roman"/>
                <w:sz w:val="23"/>
                <w:szCs w:val="23"/>
              </w:rPr>
              <w:t>мольска-на-Амуре</w:t>
            </w:r>
            <w:r w:rsidR="0085631D"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89714F" w:rsidP="00B1188D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Отделы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финансового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управления, которые я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лялись разр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ботчиком приказов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финансового управления администр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города Комсомол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ска-на-Амуре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F4766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Ручной способ обновления (а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туализации)</w:t>
            </w:r>
          </w:p>
          <w:p w:rsidR="00E735CD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E735CD" w:rsidRPr="00EE06C3" w:rsidTr="001A4C19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6.2.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Финансовый контроль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474695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Нормативные документы и материалы по осуществлению финансового контроля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735CD" w:rsidRPr="00EE06C3" w:rsidRDefault="00E735CD" w:rsidP="00E735CD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90318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финансового контроля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006C3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735CD" w:rsidRPr="00EE06C3" w:rsidTr="00F252F7">
        <w:trPr>
          <w:trHeight w:val="999"/>
        </w:trPr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6.3.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Сведения о предоста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ленных льготах орган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зациям и индивидуал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 предпринимателям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Документы, содержащие сведения о предоставленных льготах организациям и индивидуальным предпринимателям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735CD" w:rsidRPr="00EE06C3" w:rsidRDefault="00E735CD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90318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планирования и анализа доходов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006C3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735CD" w:rsidRPr="00EE06C3" w:rsidTr="008F5420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6.4.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Методики прогнозир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 доходов и исто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ников финансирования дефицита местного бюджета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474695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Нормативные документы и материалы методики прогнозирования доходов и и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точников финансирования дефицита мес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ного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735CD" w:rsidRPr="00EE06C3" w:rsidRDefault="00E735CD" w:rsidP="00E90318">
            <w:pPr>
              <w:spacing w:after="0" w:line="240" w:lineRule="auto"/>
              <w:ind w:left="131" w:right="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90318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 по составлению и исполнению бюджета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006C3E">
            <w:pPr>
              <w:spacing w:line="240" w:lineRule="auto"/>
              <w:ind w:left="-98"/>
              <w:jc w:val="center"/>
              <w:rPr>
                <w:rFonts w:ascii="Times New Roman" w:hAnsi="Times New Roman" w:cs="Times New Roman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__''__</w:t>
            </w:r>
          </w:p>
        </w:tc>
      </w:tr>
      <w:tr w:rsidR="00E735CD" w:rsidRPr="00EE06C3" w:rsidTr="008F5420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Опросы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79182B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Опросы для посетителей </w:t>
            </w:r>
            <w:r w:rsidR="0079182B" w:rsidRPr="00EE06C3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ортала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735CD" w:rsidRPr="00EE06C3" w:rsidRDefault="00E735CD" w:rsidP="00753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Текст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89714F" w:rsidP="00320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случае нео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ходимости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753DA1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Отделы ф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нансового управления в соответствии с компете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цией 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FF4766" w:rsidRPr="00EE06C3" w:rsidRDefault="00FF4766" w:rsidP="00FF4766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Ручной способ обновления (а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туализации)</w:t>
            </w:r>
          </w:p>
          <w:p w:rsidR="00E735CD" w:rsidRPr="00EE06C3" w:rsidRDefault="00FF4766" w:rsidP="00FF4766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информации</w:t>
            </w:r>
          </w:p>
        </w:tc>
      </w:tr>
      <w:tr w:rsidR="00E735CD" w:rsidRPr="00006C3E" w:rsidTr="008F5420">
        <w:tc>
          <w:tcPr>
            <w:tcW w:w="66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98" w:right="-14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8.</w:t>
            </w:r>
          </w:p>
        </w:tc>
        <w:tc>
          <w:tcPr>
            <w:tcW w:w="27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E272C9">
            <w:pPr>
              <w:spacing w:after="0" w:line="240" w:lineRule="auto"/>
              <w:ind w:left="-55" w:right="-1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Обратная связь</w:t>
            </w:r>
          </w:p>
        </w:tc>
        <w:tc>
          <w:tcPr>
            <w:tcW w:w="4547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260C1E">
            <w:pPr>
              <w:spacing w:after="0" w:line="240" w:lineRule="auto"/>
              <w:ind w:left="-87" w:right="-8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Форма для заполнения обратной связи </w:t>
            </w:r>
            <w:r w:rsidR="00260C1E">
              <w:rPr>
                <w:rFonts w:ascii="Times New Roman" w:hAnsi="Times New Roman" w:cs="Times New Roman"/>
                <w:sz w:val="23"/>
                <w:szCs w:val="23"/>
              </w:rPr>
              <w:t>для пользователей портала в случае предл</w:t>
            </w:r>
            <w:r w:rsidR="00260C1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260C1E">
              <w:rPr>
                <w:rFonts w:ascii="Times New Roman" w:hAnsi="Times New Roman" w:cs="Times New Roman"/>
                <w:sz w:val="23"/>
                <w:szCs w:val="23"/>
              </w:rPr>
              <w:t>жений (вопросов) связанных с информ</w:t>
            </w:r>
            <w:r w:rsidR="00260C1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260C1E">
              <w:rPr>
                <w:rFonts w:ascii="Times New Roman" w:hAnsi="Times New Roman" w:cs="Times New Roman"/>
                <w:sz w:val="23"/>
                <w:szCs w:val="23"/>
              </w:rPr>
              <w:t>цией, размещенной на П</w:t>
            </w:r>
            <w:r w:rsidR="007447BA">
              <w:rPr>
                <w:rFonts w:ascii="Times New Roman" w:hAnsi="Times New Roman" w:cs="Times New Roman"/>
                <w:sz w:val="23"/>
                <w:szCs w:val="23"/>
              </w:rPr>
              <w:t>ортале</w:t>
            </w:r>
            <w:r w:rsidR="00260C1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</w:tcPr>
          <w:p w:rsidR="00E735CD" w:rsidRPr="00EE06C3" w:rsidRDefault="00E735CD" w:rsidP="00006C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Форма </w:t>
            </w:r>
          </w:p>
          <w:p w:rsidR="00E735CD" w:rsidRPr="00EE06C3" w:rsidRDefault="00E735CD" w:rsidP="00006C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для заполнения</w:t>
            </w:r>
          </w:p>
        </w:tc>
        <w:tc>
          <w:tcPr>
            <w:tcW w:w="1984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C43D6B">
            <w:pPr>
              <w:spacing w:after="0" w:line="240" w:lineRule="auto"/>
              <w:ind w:left="-54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случае поя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ления вопросов и предложений со стороны граждан города </w:t>
            </w:r>
          </w:p>
        </w:tc>
        <w:tc>
          <w:tcPr>
            <w:tcW w:w="170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E06C3" w:rsidRDefault="00E735CD" w:rsidP="00006C3E">
            <w:pPr>
              <w:spacing w:after="0" w:line="240" w:lineRule="auto"/>
              <w:ind w:left="-142" w:right="-5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Сектор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автоматиз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систем управления</w:t>
            </w:r>
          </w:p>
        </w:tc>
        <w:tc>
          <w:tcPr>
            <w:tcW w:w="2005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</w:tcPr>
          <w:p w:rsidR="00E735CD" w:rsidRPr="00E67DA8" w:rsidRDefault="00260C1E" w:rsidP="009848FE">
            <w:pPr>
              <w:spacing w:after="0" w:line="240" w:lineRule="auto"/>
              <w:ind w:left="-142" w:right="-9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Производится ручная в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ыгрузка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информации</w:t>
            </w:r>
            <w:r w:rsidR="009848FE"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 с электронной почты </w:t>
            </w:r>
            <w:hyperlink r:id="rId19" w:history="1">
              <w:r w:rsidR="009848FE" w:rsidRPr="00EE06C3">
                <w:rPr>
                  <w:rStyle w:val="a3"/>
                  <w:rFonts w:ascii="Times New Roman" w:hAnsi="Times New Roman" w:cs="Times New Roman"/>
                  <w:sz w:val="23"/>
                  <w:szCs w:val="23"/>
                  <w:lang w:val="en-US"/>
                </w:rPr>
                <w:t>Go</w:t>
              </w:r>
              <w:r w:rsidR="009848FE" w:rsidRPr="00EE06C3">
                <w:rPr>
                  <w:rStyle w:val="a3"/>
                  <w:rFonts w:ascii="Times New Roman" w:hAnsi="Times New Roman" w:cs="Times New Roman"/>
                  <w:sz w:val="23"/>
                  <w:szCs w:val="23"/>
                  <w:lang w:val="en-US"/>
                </w:rPr>
                <w:t>r</w:t>
              </w:r>
              <w:r w:rsidR="009848FE" w:rsidRPr="00EE06C3">
                <w:rPr>
                  <w:rStyle w:val="a3"/>
                  <w:rFonts w:ascii="Times New Roman" w:hAnsi="Times New Roman" w:cs="Times New Roman"/>
                  <w:sz w:val="23"/>
                  <w:szCs w:val="23"/>
                  <w:lang w:val="en-US"/>
                </w:rPr>
                <w:t>fo</w:t>
              </w:r>
              <w:r w:rsidR="009848FE" w:rsidRPr="00EE06C3">
                <w:rPr>
                  <w:rStyle w:val="a3"/>
                  <w:rFonts w:ascii="Times New Roman" w:hAnsi="Times New Roman" w:cs="Times New Roman"/>
                  <w:sz w:val="23"/>
                  <w:szCs w:val="23"/>
                </w:rPr>
                <w:t>1@</w:t>
              </w:r>
              <w:r w:rsidR="009848FE" w:rsidRPr="00EE06C3">
                <w:rPr>
                  <w:rStyle w:val="a3"/>
                  <w:rFonts w:ascii="Times New Roman" w:hAnsi="Times New Roman" w:cs="Times New Roman"/>
                  <w:sz w:val="23"/>
                  <w:szCs w:val="23"/>
                  <w:lang w:val="en-US"/>
                </w:rPr>
                <w:t>yandex</w:t>
              </w:r>
              <w:r w:rsidR="009848FE" w:rsidRPr="00EE06C3">
                <w:rPr>
                  <w:rStyle w:val="a3"/>
                  <w:rFonts w:ascii="Times New Roman" w:hAnsi="Times New Roman" w:cs="Times New Roman"/>
                  <w:sz w:val="23"/>
                  <w:szCs w:val="23"/>
                </w:rPr>
                <w:t>.</w:t>
              </w:r>
              <w:proofErr w:type="spellStart"/>
              <w:r w:rsidR="009848FE" w:rsidRPr="00EE06C3">
                <w:rPr>
                  <w:rStyle w:val="a3"/>
                  <w:rFonts w:ascii="Times New Roman" w:hAnsi="Times New Roman" w:cs="Times New Roman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3"/>
                <w:szCs w:val="23"/>
              </w:rPr>
              <w:t>, которая содержит вопросы (пре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ложения) со 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роны пользоват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лей портала и 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ее последующая 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передача в пр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E06C3">
              <w:rPr>
                <w:rFonts w:ascii="Times New Roman" w:hAnsi="Times New Roman" w:cs="Times New Roman"/>
                <w:sz w:val="23"/>
                <w:szCs w:val="23"/>
              </w:rPr>
              <w:t>ем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ную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го </w:t>
            </w:r>
            <w:r w:rsidRPr="00EE06C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</w:t>
            </w:r>
          </w:p>
        </w:tc>
      </w:tr>
    </w:tbl>
    <w:p w:rsidR="00A62B30" w:rsidRDefault="00A62B30"/>
    <w:sectPr w:rsidR="00A62B30" w:rsidSect="006C4678">
      <w:pgSz w:w="16838" w:h="11906" w:orient="landscape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B607F"/>
    <w:multiLevelType w:val="multilevel"/>
    <w:tmpl w:val="52F4E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400A9F"/>
    <w:multiLevelType w:val="multilevel"/>
    <w:tmpl w:val="5BE2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B30"/>
    <w:rsid w:val="00006C3E"/>
    <w:rsid w:val="0001089A"/>
    <w:rsid w:val="00017C65"/>
    <w:rsid w:val="00033426"/>
    <w:rsid w:val="00042FDD"/>
    <w:rsid w:val="00057361"/>
    <w:rsid w:val="00060140"/>
    <w:rsid w:val="0006752F"/>
    <w:rsid w:val="0008022B"/>
    <w:rsid w:val="000D61E3"/>
    <w:rsid w:val="000F28EF"/>
    <w:rsid w:val="0010163C"/>
    <w:rsid w:val="00107486"/>
    <w:rsid w:val="001136AB"/>
    <w:rsid w:val="00140D05"/>
    <w:rsid w:val="00145582"/>
    <w:rsid w:val="00157A8B"/>
    <w:rsid w:val="00190042"/>
    <w:rsid w:val="001A3CBB"/>
    <w:rsid w:val="001A4C19"/>
    <w:rsid w:val="001D24B7"/>
    <w:rsid w:val="001D315B"/>
    <w:rsid w:val="001D6101"/>
    <w:rsid w:val="001F1F7F"/>
    <w:rsid w:val="001F43F5"/>
    <w:rsid w:val="002045EA"/>
    <w:rsid w:val="00236ABC"/>
    <w:rsid w:val="00260C1E"/>
    <w:rsid w:val="002642C6"/>
    <w:rsid w:val="00276C78"/>
    <w:rsid w:val="002A22C7"/>
    <w:rsid w:val="002E3572"/>
    <w:rsid w:val="003135B9"/>
    <w:rsid w:val="00320A5B"/>
    <w:rsid w:val="00326BB3"/>
    <w:rsid w:val="0034501B"/>
    <w:rsid w:val="00350DC2"/>
    <w:rsid w:val="003563BC"/>
    <w:rsid w:val="00392D74"/>
    <w:rsid w:val="003A4500"/>
    <w:rsid w:val="003B0B80"/>
    <w:rsid w:val="003B3218"/>
    <w:rsid w:val="003E7F43"/>
    <w:rsid w:val="003F2755"/>
    <w:rsid w:val="00441AF8"/>
    <w:rsid w:val="00454460"/>
    <w:rsid w:val="004566B2"/>
    <w:rsid w:val="00460659"/>
    <w:rsid w:val="0046766D"/>
    <w:rsid w:val="00474695"/>
    <w:rsid w:val="004A0156"/>
    <w:rsid w:val="004A0D89"/>
    <w:rsid w:val="004B4DDC"/>
    <w:rsid w:val="004C462F"/>
    <w:rsid w:val="004D1A45"/>
    <w:rsid w:val="004E35A4"/>
    <w:rsid w:val="004F71C2"/>
    <w:rsid w:val="00506641"/>
    <w:rsid w:val="0052590E"/>
    <w:rsid w:val="005262DD"/>
    <w:rsid w:val="00532491"/>
    <w:rsid w:val="005A238B"/>
    <w:rsid w:val="005A3DB2"/>
    <w:rsid w:val="005A70BC"/>
    <w:rsid w:val="005A7790"/>
    <w:rsid w:val="005C0A2A"/>
    <w:rsid w:val="005C69F5"/>
    <w:rsid w:val="005E68B5"/>
    <w:rsid w:val="005F241B"/>
    <w:rsid w:val="00614B36"/>
    <w:rsid w:val="006278BA"/>
    <w:rsid w:val="00660168"/>
    <w:rsid w:val="0067068B"/>
    <w:rsid w:val="00681859"/>
    <w:rsid w:val="006966AD"/>
    <w:rsid w:val="006A775A"/>
    <w:rsid w:val="006C3DDC"/>
    <w:rsid w:val="006C4678"/>
    <w:rsid w:val="006C7253"/>
    <w:rsid w:val="006D1F5E"/>
    <w:rsid w:val="006D7BDE"/>
    <w:rsid w:val="006E044C"/>
    <w:rsid w:val="006F3F38"/>
    <w:rsid w:val="00702437"/>
    <w:rsid w:val="00703D61"/>
    <w:rsid w:val="007128E8"/>
    <w:rsid w:val="00725D89"/>
    <w:rsid w:val="00733D84"/>
    <w:rsid w:val="00740C16"/>
    <w:rsid w:val="007447BA"/>
    <w:rsid w:val="00753DA1"/>
    <w:rsid w:val="007643F6"/>
    <w:rsid w:val="00770CA8"/>
    <w:rsid w:val="00790743"/>
    <w:rsid w:val="0079182B"/>
    <w:rsid w:val="007B2E8B"/>
    <w:rsid w:val="007C03DC"/>
    <w:rsid w:val="007C4851"/>
    <w:rsid w:val="007D253A"/>
    <w:rsid w:val="00840B6F"/>
    <w:rsid w:val="0085631D"/>
    <w:rsid w:val="0087680B"/>
    <w:rsid w:val="008806E2"/>
    <w:rsid w:val="0089714F"/>
    <w:rsid w:val="008C218A"/>
    <w:rsid w:val="008C629D"/>
    <w:rsid w:val="008F5420"/>
    <w:rsid w:val="00907B27"/>
    <w:rsid w:val="00913DE4"/>
    <w:rsid w:val="00914FCA"/>
    <w:rsid w:val="00933CD7"/>
    <w:rsid w:val="00933EDE"/>
    <w:rsid w:val="00940A4A"/>
    <w:rsid w:val="0097425C"/>
    <w:rsid w:val="00980220"/>
    <w:rsid w:val="0098096A"/>
    <w:rsid w:val="009848FE"/>
    <w:rsid w:val="00985C11"/>
    <w:rsid w:val="0098642C"/>
    <w:rsid w:val="00992DE5"/>
    <w:rsid w:val="00994314"/>
    <w:rsid w:val="009A5FF7"/>
    <w:rsid w:val="009B4604"/>
    <w:rsid w:val="009B6293"/>
    <w:rsid w:val="009E33B6"/>
    <w:rsid w:val="009E54AE"/>
    <w:rsid w:val="00A2750E"/>
    <w:rsid w:val="00A37F6B"/>
    <w:rsid w:val="00A466F0"/>
    <w:rsid w:val="00A474B1"/>
    <w:rsid w:val="00A617F4"/>
    <w:rsid w:val="00A61E5D"/>
    <w:rsid w:val="00A62B30"/>
    <w:rsid w:val="00A631D8"/>
    <w:rsid w:val="00A63370"/>
    <w:rsid w:val="00A644C2"/>
    <w:rsid w:val="00A67182"/>
    <w:rsid w:val="00A7501C"/>
    <w:rsid w:val="00A832A0"/>
    <w:rsid w:val="00AC2AF8"/>
    <w:rsid w:val="00AC7497"/>
    <w:rsid w:val="00AF7921"/>
    <w:rsid w:val="00B06264"/>
    <w:rsid w:val="00B1188D"/>
    <w:rsid w:val="00B13BD0"/>
    <w:rsid w:val="00B16BD6"/>
    <w:rsid w:val="00B20839"/>
    <w:rsid w:val="00B343FC"/>
    <w:rsid w:val="00B37D8F"/>
    <w:rsid w:val="00B45E4C"/>
    <w:rsid w:val="00B74A4A"/>
    <w:rsid w:val="00BC1674"/>
    <w:rsid w:val="00BC6BD9"/>
    <w:rsid w:val="00BD2FDB"/>
    <w:rsid w:val="00BD643A"/>
    <w:rsid w:val="00BD71D8"/>
    <w:rsid w:val="00BE40C1"/>
    <w:rsid w:val="00BE4E8D"/>
    <w:rsid w:val="00C13346"/>
    <w:rsid w:val="00C23700"/>
    <w:rsid w:val="00C3313A"/>
    <w:rsid w:val="00C43D6B"/>
    <w:rsid w:val="00C44521"/>
    <w:rsid w:val="00C510C2"/>
    <w:rsid w:val="00C52C55"/>
    <w:rsid w:val="00C55160"/>
    <w:rsid w:val="00C57EB9"/>
    <w:rsid w:val="00C60458"/>
    <w:rsid w:val="00C62BE5"/>
    <w:rsid w:val="00C668D6"/>
    <w:rsid w:val="00C80C1F"/>
    <w:rsid w:val="00C813D5"/>
    <w:rsid w:val="00C81758"/>
    <w:rsid w:val="00C97816"/>
    <w:rsid w:val="00CB4C6D"/>
    <w:rsid w:val="00CB7DB2"/>
    <w:rsid w:val="00CC371D"/>
    <w:rsid w:val="00CC429B"/>
    <w:rsid w:val="00D03F3C"/>
    <w:rsid w:val="00D14379"/>
    <w:rsid w:val="00D1443D"/>
    <w:rsid w:val="00D16A4D"/>
    <w:rsid w:val="00D43EA7"/>
    <w:rsid w:val="00D527AA"/>
    <w:rsid w:val="00D54A55"/>
    <w:rsid w:val="00D61D9A"/>
    <w:rsid w:val="00D61FB2"/>
    <w:rsid w:val="00D67176"/>
    <w:rsid w:val="00D730BB"/>
    <w:rsid w:val="00D947B0"/>
    <w:rsid w:val="00D96472"/>
    <w:rsid w:val="00DB3DD1"/>
    <w:rsid w:val="00DB66BC"/>
    <w:rsid w:val="00DB780B"/>
    <w:rsid w:val="00DC0B56"/>
    <w:rsid w:val="00DC2DEA"/>
    <w:rsid w:val="00DC4C39"/>
    <w:rsid w:val="00DE4712"/>
    <w:rsid w:val="00DF19E4"/>
    <w:rsid w:val="00DF7786"/>
    <w:rsid w:val="00E05B19"/>
    <w:rsid w:val="00E07475"/>
    <w:rsid w:val="00E272C9"/>
    <w:rsid w:val="00E4069F"/>
    <w:rsid w:val="00E63F2C"/>
    <w:rsid w:val="00E6478D"/>
    <w:rsid w:val="00E67DA8"/>
    <w:rsid w:val="00E735CD"/>
    <w:rsid w:val="00E75B0C"/>
    <w:rsid w:val="00E90318"/>
    <w:rsid w:val="00E96688"/>
    <w:rsid w:val="00EC6794"/>
    <w:rsid w:val="00ED2862"/>
    <w:rsid w:val="00EE06C3"/>
    <w:rsid w:val="00EE5774"/>
    <w:rsid w:val="00F066B9"/>
    <w:rsid w:val="00F252F7"/>
    <w:rsid w:val="00F3012E"/>
    <w:rsid w:val="00F57489"/>
    <w:rsid w:val="00F60DAE"/>
    <w:rsid w:val="00F87957"/>
    <w:rsid w:val="00FB7818"/>
    <w:rsid w:val="00FF0198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1F5E"/>
    <w:rPr>
      <w:color w:val="0000FF"/>
      <w:u w:val="single"/>
    </w:rPr>
  </w:style>
  <w:style w:type="character" w:customStyle="1" w:styleId="lnktitle">
    <w:name w:val="lnk_title"/>
    <w:basedOn w:val="a0"/>
    <w:rsid w:val="001136AB"/>
  </w:style>
  <w:style w:type="character" w:customStyle="1" w:styleId="apple-converted-space">
    <w:name w:val="apple-converted-space"/>
    <w:basedOn w:val="a0"/>
    <w:rsid w:val="001136AB"/>
  </w:style>
  <w:style w:type="character" w:customStyle="1" w:styleId="lnkfileextnsize">
    <w:name w:val="lnk_fileextnsize"/>
    <w:basedOn w:val="a0"/>
    <w:rsid w:val="001136AB"/>
  </w:style>
  <w:style w:type="paragraph" w:styleId="a4">
    <w:name w:val="Balloon Text"/>
    <w:basedOn w:val="a"/>
    <w:link w:val="a5"/>
    <w:uiPriority w:val="99"/>
    <w:semiHidden/>
    <w:unhideWhenUsed/>
    <w:rsid w:val="00113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6AB"/>
    <w:rPr>
      <w:rFonts w:ascii="Tahoma" w:hAnsi="Tahoma" w:cs="Tahoma"/>
      <w:sz w:val="16"/>
      <w:szCs w:val="16"/>
    </w:rPr>
  </w:style>
  <w:style w:type="character" w:customStyle="1" w:styleId="1">
    <w:name w:val="Дата1"/>
    <w:basedOn w:val="a0"/>
    <w:rsid w:val="00C813D5"/>
  </w:style>
  <w:style w:type="character" w:customStyle="1" w:styleId="10">
    <w:name w:val="Название1"/>
    <w:basedOn w:val="a0"/>
    <w:rsid w:val="00C813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1F5E"/>
    <w:rPr>
      <w:color w:val="0000FF"/>
      <w:u w:val="single"/>
    </w:rPr>
  </w:style>
  <w:style w:type="character" w:customStyle="1" w:styleId="lnktitle">
    <w:name w:val="lnk_title"/>
    <w:basedOn w:val="a0"/>
    <w:rsid w:val="001136AB"/>
  </w:style>
  <w:style w:type="character" w:customStyle="1" w:styleId="apple-converted-space">
    <w:name w:val="apple-converted-space"/>
    <w:basedOn w:val="a0"/>
    <w:rsid w:val="001136AB"/>
  </w:style>
  <w:style w:type="character" w:customStyle="1" w:styleId="lnkfileextnsize">
    <w:name w:val="lnk_fileextnsize"/>
    <w:basedOn w:val="a0"/>
    <w:rsid w:val="001136AB"/>
  </w:style>
  <w:style w:type="paragraph" w:styleId="a4">
    <w:name w:val="Balloon Text"/>
    <w:basedOn w:val="a"/>
    <w:link w:val="a5"/>
    <w:uiPriority w:val="99"/>
    <w:semiHidden/>
    <w:unhideWhenUsed/>
    <w:rsid w:val="00113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6AB"/>
    <w:rPr>
      <w:rFonts w:ascii="Tahoma" w:hAnsi="Tahoma" w:cs="Tahoma"/>
      <w:sz w:val="16"/>
      <w:szCs w:val="16"/>
    </w:rPr>
  </w:style>
  <w:style w:type="character" w:customStyle="1" w:styleId="1">
    <w:name w:val="Дата1"/>
    <w:basedOn w:val="a0"/>
    <w:rsid w:val="00C813D5"/>
  </w:style>
  <w:style w:type="character" w:customStyle="1" w:styleId="10">
    <w:name w:val="Название1"/>
    <w:basedOn w:val="a0"/>
    <w:rsid w:val="00C81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1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3.kmscity.ru/portal/Show/Category/35?ItemId=1431" TargetMode="External"/><Relationship Id="rId13" Type="http://schemas.openxmlformats.org/officeDocument/2006/relationships/hyperlink" Target="http://mail3.kmscity.ru/portal/Menu/Page/1380" TargetMode="External"/><Relationship Id="rId18" Type="http://schemas.openxmlformats.org/officeDocument/2006/relationships/hyperlink" Target="http://mail3.kmscity.ru/portal/Show/Content/1338?ParentItemId=1485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mail3.kmscity.ru/portal/Show/Category/28?ItemId=1418" TargetMode="External"/><Relationship Id="rId12" Type="http://schemas.openxmlformats.org/officeDocument/2006/relationships/hyperlink" Target="http://mail3.kmscity.ru/portal/Menu/Page/1378" TargetMode="External"/><Relationship Id="rId17" Type="http://schemas.openxmlformats.org/officeDocument/2006/relationships/hyperlink" Target="http://mail3.kmscity.ru/portal/Menu/Page/14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il3.kmscity.ru/portal/Menu/Page/138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il3.kmscity.ru/portal/Menu/Page/142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il3.kmscity.ru/portal/Menu/Page/1381" TargetMode="External"/><Relationship Id="rId10" Type="http://schemas.openxmlformats.org/officeDocument/2006/relationships/hyperlink" Target="http://mail3.kmscity.ru/portal/Show/Category/32?ItemId=1428" TargetMode="External"/><Relationship Id="rId19" Type="http://schemas.openxmlformats.org/officeDocument/2006/relationships/hyperlink" Target="mailto:Gorfo1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il3.kmscity.ru/portal/Show/Category/35?ItemId=1431" TargetMode="External"/><Relationship Id="rId14" Type="http://schemas.openxmlformats.org/officeDocument/2006/relationships/hyperlink" Target="http://mail3.kmscity.ru/portal/Menu/Page/13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4A0FF-F385-4FA6-B350-A07AB142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10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Н.А.</dc:creator>
  <cp:lastModifiedBy>Дорошенко Н.А.</cp:lastModifiedBy>
  <cp:revision>88</cp:revision>
  <cp:lastPrinted>2020-07-09T05:05:00Z</cp:lastPrinted>
  <dcterms:created xsi:type="dcterms:W3CDTF">2020-03-25T05:05:00Z</dcterms:created>
  <dcterms:modified xsi:type="dcterms:W3CDTF">2020-07-09T05:07:00Z</dcterms:modified>
</cp:coreProperties>
</file>